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62" w:rsidRPr="00EE6A28" w:rsidRDefault="00EF2B62" w:rsidP="00EE6A28">
      <w:pPr>
        <w:rPr>
          <w:b/>
          <w:sz w:val="40"/>
          <w:szCs w:val="40"/>
          <w:lang w:val="en-US"/>
        </w:rPr>
      </w:pPr>
    </w:p>
    <w:p w:rsidR="00EF2B62" w:rsidRDefault="00D15CB7" w:rsidP="00EF2B62">
      <w:pPr>
        <w:jc w:val="center"/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en-US"/>
        </w:rPr>
        <w:t xml:space="preserve">VI </w:t>
      </w:r>
      <w:r w:rsidR="00EF2B62" w:rsidRPr="00A35562"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en-US"/>
        </w:rPr>
        <w:t>Workshop on Computational Data Analysis and Numerical Methods</w:t>
      </w:r>
    </w:p>
    <w:p w:rsidR="00EE6A28" w:rsidRDefault="00D15CB7" w:rsidP="00DC7166">
      <w:pPr>
        <w:jc w:val="center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D15CB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Universidade da Beira Interior, </w:t>
      </w:r>
      <w:r w:rsidR="00C62B1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Covilhã, </w:t>
      </w:r>
      <w:r w:rsidRPr="00D15CB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27-29 </w:t>
      </w:r>
      <w:proofErr w:type="spellStart"/>
      <w:r w:rsidRPr="00D15CB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June</w:t>
      </w:r>
      <w:proofErr w:type="spellEnd"/>
      <w:r w:rsidRPr="00D15CB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2019</w:t>
      </w:r>
    </w:p>
    <w:p w:rsidR="00B37F75" w:rsidRPr="00D15CB7" w:rsidRDefault="00B37F75" w:rsidP="00DC7166">
      <w:pPr>
        <w:jc w:val="center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</w:p>
    <w:p w:rsidR="00DF13F0" w:rsidRDefault="00C60F28" w:rsidP="00A027D0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Geral </w:t>
      </w:r>
      <w:r w:rsidR="00D15CB7" w:rsidRPr="00B37F75">
        <w:rPr>
          <w:b/>
          <w:sz w:val="40"/>
          <w:szCs w:val="40"/>
          <w:lang w:val="en-US"/>
        </w:rPr>
        <w:t>Application Form</w:t>
      </w:r>
    </w:p>
    <w:p w:rsidR="00B37F75" w:rsidRPr="00B37F75" w:rsidRDefault="00B37F75" w:rsidP="00E819F1">
      <w:pPr>
        <w:jc w:val="center"/>
        <w:rPr>
          <w:b/>
          <w:sz w:val="40"/>
          <w:szCs w:val="40"/>
          <w:lang w:val="en-US"/>
        </w:rPr>
      </w:pPr>
      <w:r w:rsidRPr="00B37F75">
        <w:rPr>
          <w:b/>
          <w:sz w:val="40"/>
          <w:szCs w:val="40"/>
          <w:lang w:val="en-US"/>
        </w:rPr>
        <w:t>(</w:t>
      </w:r>
      <w:r w:rsidR="00A027D0">
        <w:rPr>
          <w:b/>
          <w:sz w:val="40"/>
          <w:szCs w:val="40"/>
          <w:lang w:val="en-US"/>
        </w:rPr>
        <w:t>For each person</w:t>
      </w:r>
      <w:r w:rsidR="008A443F">
        <w:rPr>
          <w:rStyle w:val="Forte"/>
          <w:sz w:val="40"/>
          <w:szCs w:val="40"/>
          <w:lang w:val="en-US"/>
        </w:rPr>
        <w:t xml:space="preserve"> on VI WCDANM</w:t>
      </w:r>
      <w:r w:rsidRPr="00B37F75">
        <w:rPr>
          <w:rStyle w:val="Forte"/>
          <w:sz w:val="40"/>
          <w:szCs w:val="40"/>
          <w:lang w:val="en-US"/>
        </w:rPr>
        <w:t>)</w:t>
      </w:r>
    </w:p>
    <w:tbl>
      <w:tblPr>
        <w:tblStyle w:val="Tabelacomgrelha"/>
        <w:tblW w:w="9781" w:type="dxa"/>
        <w:tblInd w:w="-601" w:type="dxa"/>
        <w:tblLook w:val="04A0" w:firstRow="1" w:lastRow="0" w:firstColumn="1" w:lastColumn="0" w:noHBand="0" w:noVBand="1"/>
      </w:tblPr>
      <w:tblGrid>
        <w:gridCol w:w="2836"/>
        <w:gridCol w:w="1863"/>
        <w:gridCol w:w="545"/>
        <w:gridCol w:w="2557"/>
        <w:gridCol w:w="912"/>
        <w:gridCol w:w="1068"/>
      </w:tblGrid>
      <w:tr w:rsidR="00EF2B62" w:rsidRPr="003C551E" w:rsidTr="00BF6910">
        <w:tc>
          <w:tcPr>
            <w:tcW w:w="2836" w:type="dxa"/>
          </w:tcPr>
          <w:p w:rsidR="00EF2B62" w:rsidRPr="003C551E" w:rsidRDefault="00D15CB7" w:rsidP="00D15C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945" w:type="dxa"/>
            <w:gridSpan w:val="5"/>
          </w:tcPr>
          <w:p w:rsidR="00D15CB7" w:rsidRPr="003C551E" w:rsidRDefault="00D15CB7" w:rsidP="00B37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Fernando </w:t>
            </w:r>
            <w:r w:rsidR="003A0BAE">
              <w:rPr>
                <w:b/>
                <w:sz w:val="24"/>
                <w:szCs w:val="24"/>
              </w:rPr>
              <w:t xml:space="preserve">Manuel Lucas </w:t>
            </w:r>
            <w:r>
              <w:rPr>
                <w:b/>
                <w:sz w:val="24"/>
                <w:szCs w:val="24"/>
              </w:rPr>
              <w:t>Carapau</w:t>
            </w:r>
          </w:p>
        </w:tc>
      </w:tr>
      <w:tr w:rsidR="00872B4F" w:rsidRPr="00872B4F" w:rsidTr="00BF6910">
        <w:tc>
          <w:tcPr>
            <w:tcW w:w="2836" w:type="dxa"/>
          </w:tcPr>
          <w:p w:rsidR="00872B4F" w:rsidRPr="00872B4F" w:rsidRDefault="00872B4F" w:rsidP="00D15C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72B4F">
              <w:rPr>
                <w:b/>
                <w:sz w:val="24"/>
                <w:szCs w:val="24"/>
                <w:lang w:val="en-US"/>
              </w:rPr>
              <w:t>Student, Regular Participant or Accompanying</w:t>
            </w:r>
          </w:p>
        </w:tc>
        <w:tc>
          <w:tcPr>
            <w:tcW w:w="6945" w:type="dxa"/>
            <w:gridSpan w:val="5"/>
          </w:tcPr>
          <w:p w:rsidR="00872B4F" w:rsidRDefault="00872B4F" w:rsidP="00B37F7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72B4F" w:rsidRPr="00872B4F" w:rsidRDefault="00872B4F" w:rsidP="00B37F7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Regular Participant</w:t>
            </w:r>
          </w:p>
        </w:tc>
      </w:tr>
      <w:tr w:rsidR="00EF2B62" w:rsidRPr="003C551E" w:rsidTr="00BF6910">
        <w:tc>
          <w:tcPr>
            <w:tcW w:w="2836" w:type="dxa"/>
          </w:tcPr>
          <w:p w:rsidR="00EF2B62" w:rsidRPr="003C551E" w:rsidRDefault="00EF2B62" w:rsidP="00D15CB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551E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-</w:t>
            </w:r>
            <w:r w:rsidRPr="003C551E">
              <w:rPr>
                <w:b/>
                <w:sz w:val="24"/>
                <w:szCs w:val="24"/>
              </w:rPr>
              <w:t>mail</w:t>
            </w:r>
            <w:proofErr w:type="gramEnd"/>
          </w:p>
        </w:tc>
        <w:tc>
          <w:tcPr>
            <w:tcW w:w="6945" w:type="dxa"/>
            <w:gridSpan w:val="5"/>
          </w:tcPr>
          <w:p w:rsidR="00EF2B62" w:rsidRPr="003C551E" w:rsidRDefault="003849D7" w:rsidP="00DD73A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flc@uevora.pt</w:t>
            </w:r>
            <w:proofErr w:type="gramEnd"/>
          </w:p>
        </w:tc>
      </w:tr>
      <w:tr w:rsidR="00EF2B62" w:rsidRPr="003C551E" w:rsidTr="00BF6910">
        <w:tc>
          <w:tcPr>
            <w:tcW w:w="2836" w:type="dxa"/>
          </w:tcPr>
          <w:p w:rsidR="00EF2B62" w:rsidRPr="003C551E" w:rsidRDefault="00D15CB7" w:rsidP="00D15C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6945" w:type="dxa"/>
            <w:gridSpan w:val="5"/>
          </w:tcPr>
          <w:p w:rsidR="00EF2B62" w:rsidRPr="003C551E" w:rsidRDefault="003849D7" w:rsidP="000D6C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University</w:t>
            </w:r>
            <w:proofErr w:type="spellEnd"/>
            <w:r>
              <w:rPr>
                <w:b/>
                <w:sz w:val="24"/>
                <w:szCs w:val="24"/>
              </w:rPr>
              <w:t xml:space="preserve"> of Évora</w:t>
            </w:r>
          </w:p>
        </w:tc>
      </w:tr>
      <w:tr w:rsidR="00EF2B62" w:rsidRPr="003C551E" w:rsidTr="00BF6910">
        <w:tc>
          <w:tcPr>
            <w:tcW w:w="2836" w:type="dxa"/>
          </w:tcPr>
          <w:p w:rsidR="00EF2B62" w:rsidRPr="003C551E" w:rsidRDefault="00D15CB7" w:rsidP="00D15C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6945" w:type="dxa"/>
            <w:gridSpan w:val="5"/>
          </w:tcPr>
          <w:p w:rsidR="00EF2B62" w:rsidRPr="003C551E" w:rsidRDefault="003849D7" w:rsidP="00DD7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Mathematics</w:t>
            </w:r>
            <w:proofErr w:type="spellEnd"/>
          </w:p>
        </w:tc>
      </w:tr>
      <w:tr w:rsidR="00EF2B62" w:rsidTr="00BF6910">
        <w:tc>
          <w:tcPr>
            <w:tcW w:w="2836" w:type="dxa"/>
          </w:tcPr>
          <w:p w:rsidR="00EF2B62" w:rsidRDefault="003849D7" w:rsidP="00D15C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Research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6945" w:type="dxa"/>
            <w:gridSpan w:val="5"/>
          </w:tcPr>
          <w:p w:rsidR="00EF2B62" w:rsidRDefault="000D6CD5" w:rsidP="00DD7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CIMA-Centro de Investigação em Matemática e Aplicações</w:t>
            </w:r>
          </w:p>
        </w:tc>
      </w:tr>
      <w:tr w:rsidR="00EF2B62" w:rsidRPr="003A0BAE" w:rsidTr="00BF6910">
        <w:tc>
          <w:tcPr>
            <w:tcW w:w="2836" w:type="dxa"/>
          </w:tcPr>
          <w:p w:rsidR="00EF2B62" w:rsidRDefault="003849D7" w:rsidP="00DD7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Badge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3849D7">
              <w:rPr>
                <w:b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6945" w:type="dxa"/>
            <w:gridSpan w:val="5"/>
          </w:tcPr>
          <w:p w:rsidR="00EF2B62" w:rsidRPr="003A0BAE" w:rsidRDefault="00677740" w:rsidP="00DD73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0BAE">
              <w:rPr>
                <w:b/>
                <w:sz w:val="24"/>
                <w:szCs w:val="24"/>
                <w:lang w:val="en-US"/>
              </w:rPr>
              <w:t xml:space="preserve">Fernando </w:t>
            </w:r>
            <w:r w:rsidR="003849D7" w:rsidRPr="003A0BAE">
              <w:rPr>
                <w:b/>
                <w:sz w:val="24"/>
                <w:szCs w:val="24"/>
                <w:lang w:val="en-US"/>
              </w:rPr>
              <w:t>Carapau</w:t>
            </w:r>
          </w:p>
        </w:tc>
      </w:tr>
      <w:tr w:rsidR="00E70947" w:rsidRPr="003A0BAE" w:rsidTr="00BF6910">
        <w:tc>
          <w:tcPr>
            <w:tcW w:w="2836" w:type="dxa"/>
          </w:tcPr>
          <w:p w:rsidR="00022EDF" w:rsidRDefault="00BF6910" w:rsidP="00DD73A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Situation</w:t>
            </w:r>
            <w:r w:rsidR="0054440C">
              <w:rPr>
                <w:b/>
                <w:sz w:val="24"/>
                <w:szCs w:val="24"/>
                <w:lang w:val="en-US"/>
              </w:rPr>
              <w:t xml:space="preserve"> on VI WCDANM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="00022EDF">
              <w:rPr>
                <w:b/>
                <w:sz w:val="24"/>
                <w:szCs w:val="24"/>
                <w:lang w:val="en-US"/>
              </w:rPr>
              <w:t>Communicatio</w:t>
            </w:r>
            <w:r w:rsidR="0040686D">
              <w:rPr>
                <w:b/>
                <w:sz w:val="24"/>
                <w:szCs w:val="24"/>
                <w:lang w:val="en-US"/>
              </w:rPr>
              <w:t>n</w:t>
            </w:r>
            <w:r w:rsidR="00366A9D">
              <w:rPr>
                <w:b/>
                <w:sz w:val="24"/>
                <w:szCs w:val="24"/>
                <w:lang w:val="en-US"/>
              </w:rPr>
              <w:t>,</w:t>
            </w:r>
          </w:p>
          <w:p w:rsidR="0040686D" w:rsidRDefault="0040686D" w:rsidP="00DD73A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Poster or Accompanying</w:t>
            </w:r>
          </w:p>
          <w:p w:rsidR="0040686D" w:rsidRPr="003A0BAE" w:rsidRDefault="0040686D" w:rsidP="00DD73A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gridSpan w:val="5"/>
          </w:tcPr>
          <w:p w:rsidR="00022EDF" w:rsidRDefault="00022EDF" w:rsidP="00DD73A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70947" w:rsidRPr="003A0BAE" w:rsidRDefault="00022EDF" w:rsidP="00DD73A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Communication and Poster</w:t>
            </w:r>
          </w:p>
        </w:tc>
      </w:tr>
      <w:tr w:rsidR="00BF6910" w:rsidRPr="00502DDA" w:rsidTr="00BF6910">
        <w:tc>
          <w:tcPr>
            <w:tcW w:w="2836" w:type="dxa"/>
          </w:tcPr>
          <w:p w:rsidR="00BF6910" w:rsidRDefault="00BF6910" w:rsidP="00DD73A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Communication Title</w:t>
            </w:r>
          </w:p>
        </w:tc>
        <w:tc>
          <w:tcPr>
            <w:tcW w:w="6945" w:type="dxa"/>
            <w:gridSpan w:val="5"/>
          </w:tcPr>
          <w:p w:rsidR="00BF6910" w:rsidRPr="006D36E4" w:rsidRDefault="006D36E4" w:rsidP="00DD73AA">
            <w:pPr>
              <w:jc w:val="center"/>
              <w:rPr>
                <w:b/>
                <w:lang w:val="en-US"/>
              </w:rPr>
            </w:pPr>
            <w:r w:rsidRPr="006D36E4"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en-US"/>
              </w:rPr>
              <w:t>Three-dimensional velocity field for blood flow using the power-law viscosity function</w:t>
            </w:r>
          </w:p>
        </w:tc>
      </w:tr>
      <w:tr w:rsidR="00502DDA" w:rsidRPr="00502DDA" w:rsidTr="00BF6910">
        <w:tc>
          <w:tcPr>
            <w:tcW w:w="2836" w:type="dxa"/>
          </w:tcPr>
          <w:p w:rsidR="0069065E" w:rsidRPr="00B90547" w:rsidRDefault="0069065E" w:rsidP="0069065E">
            <w:pPr>
              <w:jc w:val="center"/>
              <w:rPr>
                <w:rStyle w:val="Forte"/>
                <w:rFonts w:ascii="Calibri" w:hAnsi="Calibri"/>
                <w:color w:val="000000"/>
                <w:sz w:val="32"/>
                <w:szCs w:val="32"/>
                <w:u w:val="single"/>
                <w:lang w:val="en-US"/>
              </w:rPr>
            </w:pPr>
            <w:r w:rsidRPr="00B90547">
              <w:rPr>
                <w:rStyle w:val="Forte"/>
                <w:rFonts w:ascii="Calibri" w:hAnsi="Calibri"/>
                <w:color w:val="000000"/>
                <w:sz w:val="32"/>
                <w:szCs w:val="32"/>
                <w:u w:val="single"/>
                <w:lang w:val="en-US"/>
              </w:rPr>
              <w:t>(if applicable)</w:t>
            </w:r>
          </w:p>
          <w:p w:rsidR="0069065E" w:rsidRPr="0069065E" w:rsidRDefault="0069065E" w:rsidP="0069065E">
            <w:pPr>
              <w:jc w:val="center"/>
              <w:rPr>
                <w:rStyle w:val="Forte"/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  <w:p w:rsidR="0069065E" w:rsidRPr="0069065E" w:rsidRDefault="0069065E" w:rsidP="006906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065E">
              <w:rPr>
                <w:b/>
                <w:sz w:val="24"/>
                <w:szCs w:val="24"/>
                <w:lang w:val="en-US"/>
              </w:rPr>
              <w:t>Title of the Session/Symposium</w:t>
            </w:r>
            <w:r w:rsidRPr="0069065E">
              <w:rPr>
                <w:b/>
                <w:sz w:val="24"/>
                <w:szCs w:val="24"/>
                <w:lang w:val="en-US"/>
              </w:rPr>
              <w:t xml:space="preserve"> of your Communication</w:t>
            </w:r>
          </w:p>
          <w:p w:rsidR="00502DDA" w:rsidRPr="0069065E" w:rsidRDefault="0069065E" w:rsidP="0069065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Style w:val="Forte"/>
                <w:rFonts w:ascii="Calibri" w:hAnsi="Calibri"/>
                <w:color w:val="000000"/>
                <w:sz w:val="24"/>
                <w:szCs w:val="24"/>
                <w:lang w:val="en-US"/>
              </w:rPr>
              <w:t xml:space="preserve">and </w:t>
            </w:r>
            <w:r w:rsidR="00502DDA" w:rsidRPr="0069065E">
              <w:rPr>
                <w:rStyle w:val="Forte"/>
                <w:rFonts w:ascii="Calibri" w:hAnsi="Calibri"/>
                <w:color w:val="000000"/>
                <w:sz w:val="24"/>
                <w:szCs w:val="24"/>
                <w:lang w:val="en-US"/>
              </w:rPr>
              <w:t>Name of the Organizer</w:t>
            </w:r>
          </w:p>
          <w:p w:rsidR="00502DDA" w:rsidRDefault="00502DDA" w:rsidP="00DD73A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gridSpan w:val="5"/>
          </w:tcPr>
          <w:p w:rsidR="0069065E" w:rsidRDefault="0069065E" w:rsidP="0069065E">
            <w:pPr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9065E" w:rsidRDefault="0069065E" w:rsidP="0069065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9065E" w:rsidRDefault="0069065E" w:rsidP="0069065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9065E" w:rsidRDefault="0069065E" w:rsidP="006906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Dynamic Systems and A</w:t>
            </w:r>
            <w:r w:rsidRPr="00D15CB7">
              <w:rPr>
                <w:b/>
                <w:sz w:val="24"/>
                <w:szCs w:val="24"/>
                <w:lang w:val="en-US"/>
              </w:rPr>
              <w:t>pplications</w:t>
            </w:r>
            <w:r>
              <w:rPr>
                <w:b/>
                <w:sz w:val="24"/>
                <w:szCs w:val="24"/>
                <w:lang w:val="en-US"/>
              </w:rPr>
              <w:t xml:space="preserve"> (Organizer: Roger Waters)</w:t>
            </w:r>
          </w:p>
          <w:p w:rsidR="00502DDA" w:rsidRPr="006D36E4" w:rsidRDefault="00502DDA" w:rsidP="00DD73AA">
            <w:pPr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BF6910" w:rsidRPr="00502DDA" w:rsidTr="00BF6910">
        <w:tc>
          <w:tcPr>
            <w:tcW w:w="2836" w:type="dxa"/>
          </w:tcPr>
          <w:p w:rsidR="00BF6910" w:rsidRDefault="00BF6910" w:rsidP="00DD73A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Poster Title</w:t>
            </w:r>
          </w:p>
        </w:tc>
        <w:tc>
          <w:tcPr>
            <w:tcW w:w="6945" w:type="dxa"/>
            <w:gridSpan w:val="5"/>
          </w:tcPr>
          <w:p w:rsidR="00BF6910" w:rsidRPr="006D36E4" w:rsidRDefault="00BF6910" w:rsidP="00DD73AA">
            <w:pPr>
              <w:jc w:val="center"/>
              <w:rPr>
                <w:b/>
                <w:lang w:val="en-US"/>
              </w:rPr>
            </w:pPr>
            <w:r w:rsidRPr="006D36E4"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en-US"/>
              </w:rPr>
              <w:t>Swirling motion of a second-order viscous fluid  in a straight tube</w:t>
            </w:r>
          </w:p>
        </w:tc>
      </w:tr>
      <w:tr w:rsidR="00FF60BB" w:rsidRPr="003A0BAE" w:rsidTr="00BF6910">
        <w:tc>
          <w:tcPr>
            <w:tcW w:w="2836" w:type="dxa"/>
          </w:tcPr>
          <w:p w:rsidR="00366A9D" w:rsidRDefault="00366A9D" w:rsidP="00E7094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F60BB" w:rsidRDefault="00FF60BB" w:rsidP="00E7094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0947">
              <w:rPr>
                <w:b/>
                <w:sz w:val="24"/>
                <w:szCs w:val="24"/>
                <w:lang w:val="en-US"/>
              </w:rPr>
              <w:t>Hotel were you Stay</w:t>
            </w:r>
          </w:p>
          <w:p w:rsidR="009E2C97" w:rsidRPr="00E70947" w:rsidRDefault="009E2C97" w:rsidP="00E7094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r w:rsidRPr="009E2C97">
              <w:rPr>
                <w:b/>
                <w:sz w:val="24"/>
                <w:szCs w:val="24"/>
                <w:lang w:val="en-US"/>
              </w:rPr>
              <w:t xml:space="preserve">each person should contact </w:t>
            </w: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r w:rsidRPr="009E2C97">
              <w:rPr>
                <w:b/>
                <w:sz w:val="24"/>
                <w:szCs w:val="24"/>
                <w:lang w:val="en-US"/>
              </w:rPr>
              <w:t>hotel</w:t>
            </w:r>
            <w:r>
              <w:rPr>
                <w:b/>
                <w:sz w:val="24"/>
                <w:szCs w:val="24"/>
                <w:lang w:val="en-US"/>
              </w:rPr>
              <w:t xml:space="preserve"> to make reservation</w:t>
            </w:r>
            <w:r w:rsidR="009168B1">
              <w:rPr>
                <w:b/>
                <w:sz w:val="24"/>
                <w:szCs w:val="24"/>
                <w:lang w:val="en-US"/>
              </w:rPr>
              <w:t>, see ACCOMODATION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863" w:type="dxa"/>
          </w:tcPr>
          <w:p w:rsidR="00FF60BB" w:rsidRDefault="00FF60BB" w:rsidP="006008D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</w:t>
            </w:r>
          </w:p>
          <w:p w:rsidR="00BF6910" w:rsidRDefault="00366A9D" w:rsidP="006008D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FF60BB" w:rsidRPr="003A0BAE" w:rsidRDefault="00FF60BB" w:rsidP="006008D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A0BAE">
              <w:rPr>
                <w:b/>
                <w:sz w:val="24"/>
                <w:szCs w:val="24"/>
                <w:lang w:val="en-US"/>
              </w:rPr>
              <w:t xml:space="preserve">SPORT HOTEL   </w:t>
            </w:r>
          </w:p>
          <w:p w:rsidR="00FF60BB" w:rsidRPr="003A0BAE" w:rsidRDefault="00FF60BB" w:rsidP="006008D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A0BA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5" w:type="dxa"/>
          </w:tcPr>
          <w:p w:rsidR="00FF60BB" w:rsidRPr="003A0BAE" w:rsidRDefault="00FF60BB" w:rsidP="006008D5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</w:tcPr>
          <w:p w:rsidR="00FF60BB" w:rsidRPr="003A0BAE" w:rsidRDefault="00FF60BB" w:rsidP="006008D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A0BAE">
              <w:rPr>
                <w:b/>
                <w:sz w:val="24"/>
                <w:szCs w:val="24"/>
                <w:lang w:val="en-US"/>
              </w:rPr>
              <w:t xml:space="preserve">      </w:t>
            </w:r>
          </w:p>
          <w:p w:rsidR="00682527" w:rsidRDefault="00FF60BB" w:rsidP="006008D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A0BAE">
              <w:rPr>
                <w:b/>
                <w:sz w:val="24"/>
                <w:szCs w:val="24"/>
                <w:lang w:val="en-US"/>
              </w:rPr>
              <w:t xml:space="preserve">       </w:t>
            </w:r>
          </w:p>
          <w:p w:rsidR="00FF60BB" w:rsidRPr="003A0BAE" w:rsidRDefault="00FF60BB" w:rsidP="006008D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A0BAE">
              <w:rPr>
                <w:b/>
                <w:sz w:val="24"/>
                <w:szCs w:val="24"/>
                <w:lang w:val="en-US"/>
              </w:rPr>
              <w:t xml:space="preserve">PURA LÃ HOTEL </w:t>
            </w:r>
          </w:p>
        </w:tc>
        <w:tc>
          <w:tcPr>
            <w:tcW w:w="912" w:type="dxa"/>
          </w:tcPr>
          <w:p w:rsidR="00FF60BB" w:rsidRPr="003A0BAE" w:rsidRDefault="00FF60BB">
            <w:pPr>
              <w:rPr>
                <w:b/>
                <w:sz w:val="24"/>
                <w:szCs w:val="24"/>
                <w:lang w:val="en-US"/>
              </w:rPr>
            </w:pPr>
          </w:p>
          <w:p w:rsidR="00FF60BB" w:rsidRPr="003A0BAE" w:rsidRDefault="006818E1" w:rsidP="00FF60B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A0BAE">
              <w:rPr>
                <w:b/>
                <w:sz w:val="24"/>
                <w:szCs w:val="24"/>
                <w:lang w:val="en-US"/>
              </w:rPr>
              <w:t xml:space="preserve">    X</w:t>
            </w:r>
          </w:p>
        </w:tc>
        <w:tc>
          <w:tcPr>
            <w:tcW w:w="1068" w:type="dxa"/>
          </w:tcPr>
          <w:p w:rsidR="00FF60BB" w:rsidRPr="003A0BAE" w:rsidRDefault="00FF60BB">
            <w:pPr>
              <w:rPr>
                <w:b/>
                <w:sz w:val="24"/>
                <w:szCs w:val="24"/>
                <w:lang w:val="en-US"/>
              </w:rPr>
            </w:pPr>
          </w:p>
          <w:p w:rsidR="00FF60BB" w:rsidRPr="003A0BAE" w:rsidRDefault="00FF60BB" w:rsidP="00FF60B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F2B62" w:rsidRPr="003A0BAE" w:rsidRDefault="00EF2B62">
      <w:pPr>
        <w:rPr>
          <w:lang w:val="en-US"/>
        </w:rPr>
      </w:pPr>
    </w:p>
    <w:sectPr w:rsidR="00EF2B62" w:rsidRPr="003A0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62"/>
    <w:rsid w:val="00022EDF"/>
    <w:rsid w:val="000D6CD5"/>
    <w:rsid w:val="00127818"/>
    <w:rsid w:val="0018469A"/>
    <w:rsid w:val="002B4A6E"/>
    <w:rsid w:val="00366A9D"/>
    <w:rsid w:val="003849D7"/>
    <w:rsid w:val="003A0BAE"/>
    <w:rsid w:val="0040686D"/>
    <w:rsid w:val="00502DDA"/>
    <w:rsid w:val="0054440C"/>
    <w:rsid w:val="00551A1A"/>
    <w:rsid w:val="005775A0"/>
    <w:rsid w:val="006008D5"/>
    <w:rsid w:val="00677740"/>
    <w:rsid w:val="006818E1"/>
    <w:rsid w:val="00682527"/>
    <w:rsid w:val="0069065E"/>
    <w:rsid w:val="006D36E4"/>
    <w:rsid w:val="00770030"/>
    <w:rsid w:val="00872B4F"/>
    <w:rsid w:val="008A443F"/>
    <w:rsid w:val="009168B1"/>
    <w:rsid w:val="009D2B0B"/>
    <w:rsid w:val="009E2C97"/>
    <w:rsid w:val="00A027D0"/>
    <w:rsid w:val="00A35562"/>
    <w:rsid w:val="00B37F75"/>
    <w:rsid w:val="00B90547"/>
    <w:rsid w:val="00BD1E20"/>
    <w:rsid w:val="00BF6910"/>
    <w:rsid w:val="00C2273D"/>
    <w:rsid w:val="00C60F28"/>
    <w:rsid w:val="00C62B1F"/>
    <w:rsid w:val="00D15CB7"/>
    <w:rsid w:val="00D31C13"/>
    <w:rsid w:val="00DC7166"/>
    <w:rsid w:val="00DF13F0"/>
    <w:rsid w:val="00E70947"/>
    <w:rsid w:val="00E819F1"/>
    <w:rsid w:val="00EC2662"/>
    <w:rsid w:val="00EE6A28"/>
    <w:rsid w:val="00EF2B62"/>
    <w:rsid w:val="00FE312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D15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D15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Carapau</dc:creator>
  <cp:lastModifiedBy>Carapau</cp:lastModifiedBy>
  <cp:revision>45</cp:revision>
  <dcterms:created xsi:type="dcterms:W3CDTF">2017-07-21T09:23:00Z</dcterms:created>
  <dcterms:modified xsi:type="dcterms:W3CDTF">2019-02-19T14:49:00Z</dcterms:modified>
</cp:coreProperties>
</file>