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62" w:rsidRDefault="00D15CB7" w:rsidP="00AC081C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  <w:t xml:space="preserve">VI </w:t>
      </w:r>
      <w:r w:rsidR="00EF2B62" w:rsidRPr="00A35562"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  <w:t>Workshop on Computational Data Analysis and Numerical Methods</w:t>
      </w:r>
    </w:p>
    <w:p w:rsidR="00EE6A28" w:rsidRPr="00D15CB7" w:rsidRDefault="00D15CB7" w:rsidP="00AC081C">
      <w:pPr>
        <w:jc w:val="center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Universidade da Beira Interior, </w:t>
      </w:r>
      <w:r w:rsidR="00C62B1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Covilhã, </w:t>
      </w:r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27-29 </w:t>
      </w:r>
      <w:proofErr w:type="spellStart"/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June</w:t>
      </w:r>
      <w:proofErr w:type="spellEnd"/>
      <w:r w:rsidRPr="00D15CB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2019</w:t>
      </w:r>
    </w:p>
    <w:p w:rsidR="00080F36" w:rsidRPr="00156F30" w:rsidRDefault="005418F0" w:rsidP="00080F36">
      <w:pPr>
        <w:jc w:val="center"/>
        <w:rPr>
          <w:b/>
          <w:sz w:val="40"/>
          <w:szCs w:val="40"/>
          <w:u w:val="single"/>
          <w:lang w:val="en-US"/>
        </w:rPr>
      </w:pPr>
      <w:r w:rsidRPr="00156F30">
        <w:rPr>
          <w:b/>
          <w:sz w:val="40"/>
          <w:szCs w:val="40"/>
          <w:u w:val="single"/>
          <w:lang w:val="en-US"/>
        </w:rPr>
        <w:t xml:space="preserve">Organizer </w:t>
      </w:r>
      <w:r w:rsidR="00D15CB7" w:rsidRPr="00156F30">
        <w:rPr>
          <w:b/>
          <w:sz w:val="40"/>
          <w:szCs w:val="40"/>
          <w:u w:val="single"/>
          <w:lang w:val="en-US"/>
        </w:rPr>
        <w:t>Application Form</w:t>
      </w:r>
      <w:r w:rsidR="00080F36" w:rsidRPr="00156F30">
        <w:rPr>
          <w:b/>
          <w:sz w:val="40"/>
          <w:szCs w:val="40"/>
          <w:u w:val="single"/>
          <w:lang w:val="en-US"/>
        </w:rPr>
        <w:t xml:space="preserve"> </w:t>
      </w:r>
    </w:p>
    <w:p w:rsidR="00F0021E" w:rsidRPr="00080F36" w:rsidRDefault="00F0021E" w:rsidP="00080F36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(Just for the Organizer Session/Symposium)</w:t>
      </w:r>
    </w:p>
    <w:tbl>
      <w:tblPr>
        <w:tblStyle w:val="Tabelacomgrelha"/>
        <w:tblW w:w="0" w:type="auto"/>
        <w:tblInd w:w="-601" w:type="dxa"/>
        <w:tblLook w:val="04A0" w:firstRow="1" w:lastRow="0" w:firstColumn="1" w:lastColumn="0" w:noHBand="0" w:noVBand="1"/>
      </w:tblPr>
      <w:tblGrid>
        <w:gridCol w:w="2281"/>
        <w:gridCol w:w="570"/>
        <w:gridCol w:w="6470"/>
      </w:tblGrid>
      <w:tr w:rsidR="00EF2B62" w:rsidRPr="003C551E" w:rsidTr="00124CA8">
        <w:tc>
          <w:tcPr>
            <w:tcW w:w="2281" w:type="dxa"/>
            <w:tcBorders>
              <w:bottom w:val="nil"/>
            </w:tcBorders>
          </w:tcPr>
          <w:p w:rsidR="005F4235" w:rsidRDefault="003E5527" w:rsidP="00D15C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198C">
              <w:rPr>
                <w:b/>
                <w:sz w:val="24"/>
                <w:szCs w:val="24"/>
                <w:lang w:val="en-US"/>
              </w:rPr>
              <w:t xml:space="preserve">Name </w:t>
            </w:r>
          </w:p>
          <w:p w:rsidR="00EF2B62" w:rsidRPr="00B1198C" w:rsidRDefault="003E5527" w:rsidP="00D15C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198C">
              <w:rPr>
                <w:b/>
                <w:sz w:val="24"/>
                <w:szCs w:val="24"/>
                <w:lang w:val="en-US"/>
              </w:rPr>
              <w:t xml:space="preserve">of the </w:t>
            </w:r>
            <w:r w:rsidR="00B13823" w:rsidRPr="00B1198C">
              <w:rPr>
                <w:b/>
                <w:sz w:val="24"/>
                <w:szCs w:val="24"/>
                <w:lang w:val="en-US"/>
              </w:rPr>
              <w:t>Organizer Session/Symposium</w:t>
            </w:r>
          </w:p>
        </w:tc>
        <w:tc>
          <w:tcPr>
            <w:tcW w:w="7040" w:type="dxa"/>
            <w:gridSpan w:val="2"/>
          </w:tcPr>
          <w:p w:rsidR="00B13823" w:rsidRPr="00B1198C" w:rsidRDefault="00B13823" w:rsidP="00D15CB7">
            <w:pPr>
              <w:rPr>
                <w:b/>
                <w:sz w:val="24"/>
                <w:szCs w:val="24"/>
                <w:lang w:val="en-US"/>
              </w:rPr>
            </w:pPr>
          </w:p>
          <w:p w:rsidR="00D15CB7" w:rsidRPr="003C551E" w:rsidRDefault="005418F0" w:rsidP="00D15CB7">
            <w:pPr>
              <w:rPr>
                <w:b/>
                <w:sz w:val="24"/>
                <w:szCs w:val="24"/>
              </w:rPr>
            </w:pPr>
            <w:r w:rsidRPr="005F4235">
              <w:rPr>
                <w:b/>
                <w:sz w:val="24"/>
                <w:szCs w:val="24"/>
                <w:lang w:val="en-US"/>
              </w:rPr>
              <w:t xml:space="preserve">  </w:t>
            </w:r>
            <w:r w:rsidR="00D15CB7">
              <w:rPr>
                <w:b/>
                <w:sz w:val="24"/>
                <w:szCs w:val="24"/>
              </w:rPr>
              <w:t>Fernando Carapau</w:t>
            </w:r>
          </w:p>
        </w:tc>
      </w:tr>
      <w:tr w:rsidR="005418F0" w:rsidRPr="003C551E" w:rsidTr="00124CA8">
        <w:trPr>
          <w:gridAfter w:val="2"/>
          <w:wAfter w:w="7040" w:type="dxa"/>
          <w:trHeight w:val="480"/>
        </w:trPr>
        <w:tc>
          <w:tcPr>
            <w:tcW w:w="2281" w:type="dxa"/>
            <w:vMerge w:val="restart"/>
            <w:tcBorders>
              <w:top w:val="nil"/>
            </w:tcBorders>
          </w:tcPr>
          <w:p w:rsidR="005418F0" w:rsidRDefault="005418F0" w:rsidP="00D15CB7">
            <w:pPr>
              <w:jc w:val="center"/>
              <w:rPr>
                <w:rStyle w:val="Forte"/>
              </w:rPr>
            </w:pPr>
          </w:p>
          <w:p w:rsidR="005418F0" w:rsidRDefault="005418F0" w:rsidP="00D15CB7">
            <w:pPr>
              <w:jc w:val="center"/>
              <w:rPr>
                <w:rStyle w:val="Forte"/>
              </w:rPr>
            </w:pPr>
          </w:p>
          <w:p w:rsidR="005418F0" w:rsidRDefault="005418F0" w:rsidP="00D15CB7">
            <w:pPr>
              <w:jc w:val="center"/>
              <w:rPr>
                <w:rStyle w:val="Forte"/>
              </w:rPr>
            </w:pPr>
          </w:p>
          <w:p w:rsidR="005418F0" w:rsidRDefault="005418F0" w:rsidP="00D15CB7">
            <w:pPr>
              <w:jc w:val="center"/>
              <w:rPr>
                <w:rStyle w:val="Forte"/>
              </w:rPr>
            </w:pPr>
          </w:p>
          <w:p w:rsidR="005418F0" w:rsidRDefault="005418F0" w:rsidP="00D15CB7">
            <w:pPr>
              <w:jc w:val="center"/>
              <w:rPr>
                <w:rStyle w:val="Forte"/>
              </w:rPr>
            </w:pPr>
          </w:p>
          <w:p w:rsidR="005418F0" w:rsidRDefault="005418F0" w:rsidP="00D15CB7">
            <w:pPr>
              <w:jc w:val="center"/>
              <w:rPr>
                <w:rStyle w:val="Forte"/>
              </w:rPr>
            </w:pPr>
          </w:p>
          <w:p w:rsidR="005418F0" w:rsidRDefault="005418F0" w:rsidP="00D15CB7">
            <w:pPr>
              <w:jc w:val="center"/>
              <w:rPr>
                <w:rStyle w:val="Forte"/>
              </w:rPr>
            </w:pPr>
          </w:p>
        </w:tc>
      </w:tr>
      <w:tr w:rsidR="00DC7166" w:rsidRPr="00D15CB7" w:rsidTr="00D15CB7">
        <w:trPr>
          <w:trHeight w:val="537"/>
        </w:trPr>
        <w:tc>
          <w:tcPr>
            <w:tcW w:w="2281" w:type="dxa"/>
            <w:vMerge/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7040" w:type="dxa"/>
            <w:gridSpan w:val="2"/>
          </w:tcPr>
          <w:p w:rsidR="005F4235" w:rsidRDefault="005F4235" w:rsidP="005F42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</w:t>
            </w:r>
            <w:r w:rsidR="00DC7166" w:rsidRPr="00D15CB7">
              <w:rPr>
                <w:b/>
                <w:sz w:val="24"/>
                <w:szCs w:val="24"/>
                <w:lang w:val="en-US"/>
              </w:rPr>
              <w:t>e</w:t>
            </w:r>
            <w:r>
              <w:rPr>
                <w:b/>
                <w:sz w:val="24"/>
                <w:szCs w:val="24"/>
                <w:lang w:val="en-US"/>
              </w:rPr>
              <w:t xml:space="preserve"> of the Session/Symposium</w:t>
            </w:r>
            <w:r w:rsidR="00DC7166" w:rsidRPr="00D15CB7">
              <w:rPr>
                <w:b/>
                <w:sz w:val="24"/>
                <w:szCs w:val="24"/>
                <w:lang w:val="en-US"/>
              </w:rPr>
              <w:t>:</w:t>
            </w:r>
          </w:p>
          <w:p w:rsidR="00DC7166" w:rsidRDefault="00DC7166" w:rsidP="005F42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Dynamic Systems and A</w:t>
            </w:r>
            <w:r w:rsidRPr="00D15CB7">
              <w:rPr>
                <w:b/>
                <w:sz w:val="24"/>
                <w:szCs w:val="24"/>
                <w:lang w:val="en-US"/>
              </w:rPr>
              <w:t>pplications</w:t>
            </w:r>
          </w:p>
          <w:p w:rsidR="00DC7166" w:rsidRPr="00D15CB7" w:rsidRDefault="00DC7166" w:rsidP="00D15CB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C7166" w:rsidRPr="005F4235" w:rsidTr="00DC7166">
        <w:trPr>
          <w:trHeight w:val="469"/>
        </w:trPr>
        <w:tc>
          <w:tcPr>
            <w:tcW w:w="2281" w:type="dxa"/>
            <w:vMerge/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7040" w:type="dxa"/>
            <w:gridSpan w:val="2"/>
          </w:tcPr>
          <w:p w:rsidR="00B1198C" w:rsidRDefault="00DC7166" w:rsidP="00B119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Participant N</w:t>
            </w:r>
            <w:r w:rsidRPr="00D15CB7">
              <w:rPr>
                <w:b/>
                <w:sz w:val="24"/>
                <w:szCs w:val="24"/>
                <w:lang w:val="en-US"/>
              </w:rPr>
              <w:t>ames</w:t>
            </w:r>
          </w:p>
          <w:p w:rsidR="005418F0" w:rsidRDefault="005418F0" w:rsidP="00B119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C7166" w:rsidRPr="005418F0" w:rsidRDefault="00DC7166" w:rsidP="00B11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418F0">
              <w:rPr>
                <w:b/>
                <w:sz w:val="28"/>
                <w:szCs w:val="28"/>
                <w:lang w:val="en-US"/>
              </w:rPr>
              <w:t xml:space="preserve">(wish one have to fill </w:t>
            </w:r>
            <w:r w:rsidR="00C2273D" w:rsidRPr="005418F0">
              <w:rPr>
                <w:b/>
                <w:sz w:val="28"/>
                <w:szCs w:val="28"/>
                <w:lang w:val="en-US"/>
              </w:rPr>
              <w:t xml:space="preserve">out </w:t>
            </w:r>
            <w:r w:rsidR="001A5F96" w:rsidRPr="005418F0">
              <w:rPr>
                <w:b/>
                <w:sz w:val="28"/>
                <w:szCs w:val="28"/>
                <w:lang w:val="en-US"/>
              </w:rPr>
              <w:t xml:space="preserve">the </w:t>
            </w:r>
            <w:r w:rsidR="001A5F96" w:rsidRPr="00156F30">
              <w:rPr>
                <w:b/>
                <w:sz w:val="28"/>
                <w:szCs w:val="28"/>
                <w:u w:val="single"/>
                <w:lang w:val="en-US"/>
              </w:rPr>
              <w:t>Geral Application F</w:t>
            </w:r>
            <w:r w:rsidRPr="00156F30">
              <w:rPr>
                <w:b/>
                <w:sz w:val="28"/>
                <w:szCs w:val="28"/>
                <w:u w:val="single"/>
                <w:lang w:val="en-US"/>
              </w:rPr>
              <w:t>orm</w:t>
            </w:r>
            <w:r w:rsidRPr="005418F0">
              <w:rPr>
                <w:b/>
                <w:sz w:val="28"/>
                <w:szCs w:val="28"/>
                <w:lang w:val="en-US"/>
              </w:rPr>
              <w:t>)</w:t>
            </w:r>
          </w:p>
          <w:p w:rsidR="00DC7166" w:rsidRPr="00D15CB7" w:rsidRDefault="00DC7166" w:rsidP="00D15CB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C7166" w:rsidRPr="00D15CB7" w:rsidTr="00DC7166">
        <w:trPr>
          <w:trHeight w:val="360"/>
        </w:trPr>
        <w:tc>
          <w:tcPr>
            <w:tcW w:w="2281" w:type="dxa"/>
            <w:vMerge/>
          </w:tcPr>
          <w:p w:rsidR="00DC7166" w:rsidRPr="00DC7166" w:rsidRDefault="00DC7166" w:rsidP="00D15CB7">
            <w:pPr>
              <w:jc w:val="center"/>
              <w:rPr>
                <w:rStyle w:val="Forte"/>
                <w:lang w:val="en-US"/>
              </w:rPr>
            </w:pPr>
          </w:p>
        </w:tc>
        <w:tc>
          <w:tcPr>
            <w:tcW w:w="570" w:type="dxa"/>
          </w:tcPr>
          <w:p w:rsid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470" w:type="dxa"/>
          </w:tcPr>
          <w:p w:rsid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Fernando Carapau</w:t>
            </w:r>
            <w:r w:rsidR="003849D7">
              <w:rPr>
                <w:b/>
                <w:sz w:val="24"/>
                <w:szCs w:val="24"/>
                <w:lang w:val="en-US"/>
              </w:rPr>
              <w:t xml:space="preserve"> (Organizer)</w:t>
            </w:r>
          </w:p>
        </w:tc>
      </w:tr>
      <w:tr w:rsidR="00DC7166" w:rsidRPr="00D15CB7" w:rsidTr="00DC7166">
        <w:trPr>
          <w:trHeight w:val="211"/>
        </w:trPr>
        <w:tc>
          <w:tcPr>
            <w:tcW w:w="2281" w:type="dxa"/>
            <w:vMerge/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470" w:type="dxa"/>
          </w:tcPr>
          <w:p w:rsidR="00DC7166" w:rsidRDefault="002D5870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Carlos Alexandre</w:t>
            </w:r>
          </w:p>
        </w:tc>
      </w:tr>
      <w:tr w:rsidR="00DC7166" w:rsidRPr="00D15CB7" w:rsidTr="00DC7166">
        <w:trPr>
          <w:trHeight w:val="256"/>
        </w:trPr>
        <w:tc>
          <w:tcPr>
            <w:tcW w:w="2281" w:type="dxa"/>
            <w:vMerge/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470" w:type="dxa"/>
          </w:tcPr>
          <w:p w:rsidR="00DC7166" w:rsidRDefault="002D5870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Maria Helena</w:t>
            </w:r>
          </w:p>
        </w:tc>
      </w:tr>
      <w:tr w:rsidR="00DC7166" w:rsidRPr="00D15CB7" w:rsidTr="00DC7166">
        <w:trPr>
          <w:trHeight w:val="315"/>
        </w:trPr>
        <w:tc>
          <w:tcPr>
            <w:tcW w:w="2281" w:type="dxa"/>
            <w:vMerge/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70" w:type="dxa"/>
          </w:tcPr>
          <w:p w:rsidR="00DC7166" w:rsidRDefault="002D5870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Mary Mountain</w:t>
            </w:r>
          </w:p>
        </w:tc>
      </w:tr>
      <w:tr w:rsidR="00DC7166" w:rsidRPr="00D15CB7" w:rsidTr="00DC7166">
        <w:trPr>
          <w:trHeight w:val="315"/>
        </w:trPr>
        <w:tc>
          <w:tcPr>
            <w:tcW w:w="2281" w:type="dxa"/>
            <w:vMerge/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470" w:type="dxa"/>
          </w:tcPr>
          <w:p w:rsidR="00DC7166" w:rsidRDefault="005418F0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Jim Morrison</w:t>
            </w:r>
          </w:p>
        </w:tc>
      </w:tr>
      <w:tr w:rsidR="00DC7166" w:rsidRPr="00D15CB7" w:rsidTr="00DC7166">
        <w:trPr>
          <w:trHeight w:val="256"/>
        </w:trPr>
        <w:tc>
          <w:tcPr>
            <w:tcW w:w="2281" w:type="dxa"/>
            <w:vMerge/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470" w:type="dxa"/>
          </w:tcPr>
          <w:p w:rsidR="00DC7166" w:rsidRDefault="005418F0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Cat Stevens</w:t>
            </w:r>
          </w:p>
        </w:tc>
      </w:tr>
      <w:tr w:rsidR="00DC7166" w:rsidRPr="00D15CB7" w:rsidTr="00EA370A">
        <w:trPr>
          <w:trHeight w:val="353"/>
        </w:trPr>
        <w:tc>
          <w:tcPr>
            <w:tcW w:w="2281" w:type="dxa"/>
            <w:vMerge/>
            <w:tcBorders>
              <w:bottom w:val="nil"/>
            </w:tcBorders>
          </w:tcPr>
          <w:p w:rsidR="00DC7166" w:rsidRDefault="00DC7166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DC7166" w:rsidRPr="00DC7166" w:rsidRDefault="00DC7166" w:rsidP="00D15CB7">
            <w:pPr>
              <w:rPr>
                <w:b/>
                <w:sz w:val="24"/>
                <w:szCs w:val="24"/>
                <w:lang w:val="en-US"/>
              </w:rPr>
            </w:pPr>
            <w:r w:rsidRPr="00DC7166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470" w:type="dxa"/>
          </w:tcPr>
          <w:p w:rsidR="00EA370A" w:rsidRDefault="00EA370A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Nana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Mouskouri</w:t>
            </w:r>
            <w:proofErr w:type="spellEnd"/>
          </w:p>
        </w:tc>
      </w:tr>
      <w:tr w:rsidR="00EA370A" w:rsidRPr="00D15CB7" w:rsidTr="00EA370A">
        <w:trPr>
          <w:trHeight w:val="274"/>
        </w:trPr>
        <w:tc>
          <w:tcPr>
            <w:tcW w:w="2281" w:type="dxa"/>
            <w:tcBorders>
              <w:top w:val="nil"/>
              <w:bottom w:val="nil"/>
            </w:tcBorders>
          </w:tcPr>
          <w:p w:rsidR="00EA370A" w:rsidRDefault="00EA370A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EA370A" w:rsidRPr="00DC7166" w:rsidRDefault="00EA370A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470" w:type="dxa"/>
          </w:tcPr>
          <w:p w:rsidR="00EA370A" w:rsidRDefault="00EA370A" w:rsidP="00D15CB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A370A" w:rsidRPr="00D15CB7" w:rsidTr="00EA370A">
        <w:trPr>
          <w:trHeight w:val="250"/>
        </w:trPr>
        <w:tc>
          <w:tcPr>
            <w:tcW w:w="2281" w:type="dxa"/>
            <w:tcBorders>
              <w:top w:val="nil"/>
              <w:bottom w:val="single" w:sz="4" w:space="0" w:color="auto"/>
            </w:tcBorders>
          </w:tcPr>
          <w:p w:rsidR="00EA370A" w:rsidRDefault="00EA370A" w:rsidP="00D15CB7">
            <w:pPr>
              <w:jc w:val="center"/>
              <w:rPr>
                <w:rStyle w:val="Forte"/>
              </w:rPr>
            </w:pPr>
          </w:p>
        </w:tc>
        <w:tc>
          <w:tcPr>
            <w:tcW w:w="570" w:type="dxa"/>
          </w:tcPr>
          <w:p w:rsidR="00EA370A" w:rsidRDefault="00EA370A" w:rsidP="00D15CB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470" w:type="dxa"/>
          </w:tcPr>
          <w:p w:rsidR="00EA370A" w:rsidRDefault="00EA370A" w:rsidP="00D15CB7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F2B62" w:rsidRPr="00EF2B62" w:rsidRDefault="00EF2B62">
      <w:bookmarkStart w:id="0" w:name="_GoBack"/>
      <w:bookmarkEnd w:id="0"/>
    </w:p>
    <w:sectPr w:rsidR="00EF2B62" w:rsidRPr="00EF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41EC"/>
    <w:multiLevelType w:val="multilevel"/>
    <w:tmpl w:val="5782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62"/>
    <w:rsid w:val="00011E74"/>
    <w:rsid w:val="00080F36"/>
    <w:rsid w:val="000B369B"/>
    <w:rsid w:val="000D6CD5"/>
    <w:rsid w:val="00124CA8"/>
    <w:rsid w:val="00127818"/>
    <w:rsid w:val="00156F30"/>
    <w:rsid w:val="001A5F96"/>
    <w:rsid w:val="00246E3C"/>
    <w:rsid w:val="00251ED3"/>
    <w:rsid w:val="002B4A6E"/>
    <w:rsid w:val="002D5870"/>
    <w:rsid w:val="003849D7"/>
    <w:rsid w:val="003E5527"/>
    <w:rsid w:val="00413D6A"/>
    <w:rsid w:val="005418F0"/>
    <w:rsid w:val="005775A0"/>
    <w:rsid w:val="005F4235"/>
    <w:rsid w:val="00850A4C"/>
    <w:rsid w:val="00A35562"/>
    <w:rsid w:val="00AC081C"/>
    <w:rsid w:val="00B1198C"/>
    <w:rsid w:val="00B13823"/>
    <w:rsid w:val="00BD4BED"/>
    <w:rsid w:val="00C2273D"/>
    <w:rsid w:val="00C62B1F"/>
    <w:rsid w:val="00D15CB7"/>
    <w:rsid w:val="00DC7166"/>
    <w:rsid w:val="00EA370A"/>
    <w:rsid w:val="00EC2662"/>
    <w:rsid w:val="00EE6A28"/>
    <w:rsid w:val="00EF2B62"/>
    <w:rsid w:val="00EF33E7"/>
    <w:rsid w:val="00F0021E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D1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D15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33</cp:revision>
  <dcterms:created xsi:type="dcterms:W3CDTF">2017-07-21T09:23:00Z</dcterms:created>
  <dcterms:modified xsi:type="dcterms:W3CDTF">2019-01-24T09:59:00Z</dcterms:modified>
</cp:coreProperties>
</file>